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6DF" w:rsidRDefault="00CE7880" w:rsidP="00D146DF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osnovu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39.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taka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21.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lokalnoj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43042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430423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430423">
        <w:rPr>
          <w:rFonts w:ascii="Times New Roman" w:hAnsi="Times New Roman" w:cs="Times New Roman"/>
          <w:sz w:val="24"/>
          <w:szCs w:val="24"/>
          <w:lang w:val="bs-Cyrl-BA"/>
        </w:rPr>
        <w:t xml:space="preserve"> 97/16,  36/19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430423">
        <w:rPr>
          <w:rFonts w:ascii="Times New Roman" w:hAnsi="Times New Roman" w:cs="Times New Roman"/>
          <w:sz w:val="24"/>
          <w:szCs w:val="24"/>
          <w:lang w:val="bs-Cyrl-BA"/>
        </w:rPr>
        <w:t xml:space="preserve"> 6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1/21), 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55.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3.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6643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96643B">
        <w:rPr>
          <w:rFonts w:ascii="Times New Roman" w:hAnsi="Times New Roman" w:cs="Times New Roman"/>
          <w:sz w:val="24"/>
          <w:szCs w:val="24"/>
          <w:lang w:val="bs-Cyrl-BA"/>
        </w:rPr>
        <w:t xml:space="preserve"> 4.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službenicima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namještenicima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organima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jedinice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97/16)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37.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Statuta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6/21, 20/21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10/22)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_____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održanoj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____2025.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donosi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D146DF" w:rsidRDefault="00D146DF" w:rsidP="00D146D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R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J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Š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Nj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E</w:t>
      </w:r>
    </w:p>
    <w:p w:rsidR="00D146DF" w:rsidRDefault="00D146DF" w:rsidP="00D146D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razrješenju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vršioca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za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opštu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upravu</w:t>
      </w:r>
    </w:p>
    <w:p w:rsidR="00D146DF" w:rsidRDefault="00D146DF" w:rsidP="00D146D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</w:t>
      </w:r>
    </w:p>
    <w:p w:rsidR="00D146DF" w:rsidRDefault="00D146DF" w:rsidP="00E60C26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 1.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Goran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Vukmirica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razrješava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se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vršioca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za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opštu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upravu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Gradske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uprave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Grada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sa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60C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60885">
        <w:rPr>
          <w:rFonts w:ascii="Times New Roman" w:hAnsi="Times New Roman" w:cs="Times New Roman"/>
          <w:sz w:val="24"/>
          <w:szCs w:val="24"/>
          <w:lang w:val="sr-Latn-RS"/>
        </w:rPr>
        <w:t>4</w:t>
      </w:r>
      <w:r w:rsidR="003E28AC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martom</w:t>
      </w:r>
      <w:r w:rsidR="003E28AC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2025.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>
        <w:rPr>
          <w:rFonts w:ascii="Times New Roman" w:hAnsi="Times New Roman" w:cs="Times New Roman"/>
          <w:sz w:val="24"/>
          <w:szCs w:val="24"/>
          <w:lang w:val="bs-Cyrl-BA"/>
        </w:rPr>
        <w:t>.</w:t>
      </w:r>
      <w:bookmarkStart w:id="0" w:name="_GoBack"/>
      <w:bookmarkEnd w:id="0"/>
    </w:p>
    <w:p w:rsidR="00D146DF" w:rsidRDefault="00D146DF" w:rsidP="00E60C26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2.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Imenovani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iz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tačke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ovog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rješenja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prava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po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osnovu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radnog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odnosa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nakon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razrješenja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ostvaruje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skladu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sa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zakonom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na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osnovu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rješenja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nadležnog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organa</w:t>
      </w:r>
      <w:r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D146DF" w:rsidRDefault="00D146DF" w:rsidP="00E60C26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3.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Ovo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rješenje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stupa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na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snagu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danom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donošenja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objaviće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se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Službenom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glasniku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grada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>
        <w:rPr>
          <w:rFonts w:ascii="Times New Roman" w:hAnsi="Times New Roman" w:cs="Times New Roman"/>
          <w:sz w:val="24"/>
          <w:szCs w:val="24"/>
          <w:lang w:val="bs-Cyrl-BA"/>
        </w:rPr>
        <w:t>“.</w:t>
      </w:r>
    </w:p>
    <w:p w:rsidR="00D146DF" w:rsidRDefault="00D146DF" w:rsidP="00D146DF">
      <w:pPr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b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r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z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l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ž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nj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e</w:t>
      </w:r>
    </w:p>
    <w:p w:rsidR="00D146DF" w:rsidRDefault="00CE7880" w:rsidP="00CE7880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Članom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39.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21.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lokalnoj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97/16, 36/19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61/21)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članom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37.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21. </w:t>
      </w:r>
      <w:r>
        <w:rPr>
          <w:rFonts w:ascii="Times New Roman" w:hAnsi="Times New Roman" w:cs="Times New Roman"/>
          <w:sz w:val="24"/>
          <w:szCs w:val="24"/>
          <w:lang w:val="bs-Cyrl-BA"/>
        </w:rPr>
        <w:t>Statuta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6/21, 20/21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10/22) </w:t>
      </w:r>
      <w:r>
        <w:rPr>
          <w:rFonts w:ascii="Times New Roman" w:hAnsi="Times New Roman" w:cs="Times New Roman"/>
          <w:sz w:val="24"/>
          <w:szCs w:val="24"/>
          <w:lang w:val="bs-Cyrl-BA"/>
        </w:rPr>
        <w:t>propisano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nadležnosti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između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ostalih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imenuje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razrješava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:rsidR="00D146DF" w:rsidRDefault="00CE7880" w:rsidP="00CE7880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Članom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55.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3.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službenicima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namještenicima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oraganima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jedinice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97/16)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4C61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propisano</w:t>
      </w:r>
      <w:r w:rsidR="004C61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4C61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ili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razrješava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slučaju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isteka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vremena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stavom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4. </w:t>
      </w:r>
      <w:r>
        <w:rPr>
          <w:rFonts w:ascii="Times New Roman" w:hAnsi="Times New Roman" w:cs="Times New Roman"/>
          <w:sz w:val="24"/>
          <w:szCs w:val="24"/>
          <w:lang w:val="bs-Cyrl-BA"/>
        </w:rPr>
        <w:t>istog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bs-Cyrl-BA"/>
        </w:rPr>
        <w:t>propisano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prijedlog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imenuje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vršioca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načelika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ili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okončanja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postupka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ili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skladu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zakonom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najduže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period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90 </w:t>
      </w:r>
      <w:r>
        <w:rPr>
          <w:rFonts w:ascii="Times New Roman" w:hAnsi="Times New Roman" w:cs="Times New Roman"/>
          <w:sz w:val="24"/>
          <w:szCs w:val="24"/>
          <w:lang w:val="bs-Cyrl-BA"/>
        </w:rPr>
        <w:t>dana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:rsidR="00D146DF" w:rsidRDefault="00CE7880" w:rsidP="00CE7880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Goran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Vukmirica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vršioca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opštu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upravu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održanoj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3.12.2024.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završetka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postupka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javne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konkurencije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najduže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period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90 </w:t>
      </w:r>
      <w:r>
        <w:rPr>
          <w:rFonts w:ascii="Times New Roman" w:hAnsi="Times New Roman" w:cs="Times New Roman"/>
          <w:sz w:val="24"/>
          <w:szCs w:val="24"/>
          <w:lang w:val="bs-Cyrl-BA"/>
        </w:rPr>
        <w:t>dana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raspisao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javni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imenovao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Konkursnu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komisiju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sprovođenje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javnog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Gradskoj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.</w:t>
      </w:r>
    </w:p>
    <w:p w:rsidR="00D146DF" w:rsidRDefault="00CE7880" w:rsidP="00CE7880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Postupak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javnom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konkursu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okončan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Konkursna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komisija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sprovođenje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javnog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dostavila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gradonačelniku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prijedlog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rang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>-</w:t>
      </w:r>
      <w:r>
        <w:rPr>
          <w:rFonts w:ascii="Times New Roman" w:hAnsi="Times New Roman" w:cs="Times New Roman"/>
          <w:sz w:val="24"/>
          <w:szCs w:val="24"/>
          <w:lang w:val="bs-Cyrl-BA"/>
        </w:rPr>
        <w:t>listom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zapisnicima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preduzetim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radnjama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toku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izbornog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postupka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čime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stvorene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pravne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pretpostavke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konačno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opštu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upravu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novi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mandat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razrješenje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vršioca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opštu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upravu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D146DF" w:rsidRDefault="00CE7880" w:rsidP="00CE7880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skladu</w:t>
      </w:r>
      <w:r w:rsidR="007A5B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7A5B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članom</w:t>
      </w:r>
      <w:r w:rsidR="007A5BDF">
        <w:rPr>
          <w:rFonts w:ascii="Times New Roman" w:hAnsi="Times New Roman" w:cs="Times New Roman"/>
          <w:sz w:val="24"/>
          <w:szCs w:val="24"/>
          <w:lang w:val="bs-Cyrl-BA"/>
        </w:rPr>
        <w:t xml:space="preserve"> 55.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7A5B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6643B">
        <w:rPr>
          <w:rFonts w:ascii="Times New Roman" w:hAnsi="Times New Roman" w:cs="Times New Roman"/>
          <w:sz w:val="24"/>
          <w:szCs w:val="24"/>
          <w:lang w:val="bs-Cyrl-BA"/>
        </w:rPr>
        <w:t xml:space="preserve"> 3.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96643B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6643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96643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A5BDF">
        <w:rPr>
          <w:rFonts w:ascii="Times New Roman" w:hAnsi="Times New Roman" w:cs="Times New Roman"/>
          <w:sz w:val="24"/>
          <w:szCs w:val="24"/>
          <w:lang w:val="bs-Cyrl-BA"/>
        </w:rPr>
        <w:t>4.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službenicima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namještenicima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organima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jedinice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utvrdio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prijedlog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rješenja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kao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dispozitivu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predložio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donošenje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istog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D146DF" w:rsidRDefault="00CE7880" w:rsidP="00CE7880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lastRenderedPageBreak/>
        <w:t>Skupština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_____ </w:t>
      </w:r>
      <w:r w:rsidR="00587860">
        <w:rPr>
          <w:rFonts w:ascii="Times New Roman" w:hAnsi="Times New Roman" w:cs="Times New Roman"/>
          <w:sz w:val="24"/>
          <w:szCs w:val="24"/>
          <w:lang w:val="bs-Cyrl-BA"/>
        </w:rPr>
        <w:t>sje</w:t>
      </w:r>
      <w:r>
        <w:rPr>
          <w:rFonts w:ascii="Times New Roman" w:hAnsi="Times New Roman" w:cs="Times New Roman"/>
          <w:sz w:val="24"/>
          <w:szCs w:val="24"/>
          <w:lang w:val="bs-Cyrl-BA"/>
        </w:rPr>
        <w:t>d</w:t>
      </w:r>
      <w:r w:rsidR="00587860">
        <w:rPr>
          <w:rFonts w:ascii="Times New Roman" w:hAnsi="Times New Roman" w:cs="Times New Roman"/>
          <w:sz w:val="24"/>
          <w:szCs w:val="24"/>
          <w:lang w:val="sr-Latn-RS"/>
        </w:rPr>
        <w:t>n</w:t>
      </w:r>
      <w:r>
        <w:rPr>
          <w:rFonts w:ascii="Times New Roman" w:hAnsi="Times New Roman" w:cs="Times New Roman"/>
          <w:sz w:val="24"/>
          <w:szCs w:val="24"/>
          <w:lang w:val="bs-Cyrl-BA"/>
        </w:rPr>
        <w:t>ici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održanoj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_____ 2025.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donijela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Rješenje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kao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dispozitivu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D146DF" w:rsidRDefault="00CE7880" w:rsidP="00CE7880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Pravna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pouka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:  </w:t>
      </w:r>
      <w:r>
        <w:rPr>
          <w:rFonts w:ascii="Times New Roman" w:hAnsi="Times New Roman" w:cs="Times New Roman"/>
          <w:sz w:val="24"/>
          <w:szCs w:val="24"/>
          <w:lang w:val="bs-Cyrl-BA"/>
        </w:rPr>
        <w:t>Protiv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ovog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rješenja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može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uložiti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žalba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Odobu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žalbe</w:t>
      </w:r>
      <w:r w:rsidR="00C52D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C52D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C52D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52D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roku</w:t>
      </w:r>
      <w:r w:rsidR="00C52D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C52D73">
        <w:rPr>
          <w:rFonts w:ascii="Times New Roman" w:hAnsi="Times New Roman" w:cs="Times New Roman"/>
          <w:sz w:val="24"/>
          <w:szCs w:val="24"/>
          <w:lang w:val="bs-Cyrl-BA"/>
        </w:rPr>
        <w:t xml:space="preserve"> 15 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dana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dana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dostavljanja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D146DF" w:rsidRDefault="00D146DF" w:rsidP="00D146DF">
      <w:pPr>
        <w:spacing w:after="0"/>
        <w:rPr>
          <w:rFonts w:ascii="Times New Roman" w:hAnsi="Times New Roman" w:cs="Times New Roman"/>
          <w:sz w:val="24"/>
          <w:szCs w:val="24"/>
          <w:lang w:val="bs-Cyrl-BA"/>
        </w:rPr>
      </w:pPr>
    </w:p>
    <w:p w:rsidR="00D146DF" w:rsidRDefault="00D146DF" w:rsidP="00D146DF">
      <w:pPr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GRADA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DERVENTA</w:t>
      </w:r>
    </w:p>
    <w:p w:rsidR="00D146DF" w:rsidRDefault="00D146DF" w:rsidP="00D146DF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D146DF" w:rsidRDefault="00CE7880" w:rsidP="00D146DF">
      <w:pPr>
        <w:spacing w:after="0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: 01-111-                                                                           </w:t>
      </w:r>
      <w:r w:rsidR="00FB4813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</w:t>
      </w:r>
      <w:r w:rsidR="00FB4813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</w:p>
    <w:p w:rsidR="00FB4813" w:rsidRDefault="00FB4813" w:rsidP="00D146DF">
      <w:pPr>
        <w:spacing w:after="0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                  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SKUPŠTINE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GRADA</w:t>
      </w:r>
    </w:p>
    <w:p w:rsidR="00D146DF" w:rsidRDefault="00CE7880" w:rsidP="00D146DF">
      <w:pPr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Datum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: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Siniša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Jeftić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D146DF" w:rsidRDefault="00D146DF" w:rsidP="00D146DF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D146DF" w:rsidRDefault="00CE7880" w:rsidP="00D146DF">
      <w:pPr>
        <w:spacing w:after="0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Obrađivač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: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>Predlagač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>:</w:t>
      </w:r>
    </w:p>
    <w:p w:rsidR="00D146DF" w:rsidRDefault="00CE7880" w:rsidP="00D146DF">
      <w:pPr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Stručna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Gradonačelnika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GRADONAČELNIK</w:t>
      </w:r>
      <w:r w:rsidR="00D146DF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D146DF" w:rsidRDefault="00D146DF" w:rsidP="00D146DF">
      <w:pPr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                                 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Igor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7880">
        <w:rPr>
          <w:rFonts w:ascii="Times New Roman" w:hAnsi="Times New Roman" w:cs="Times New Roman"/>
          <w:sz w:val="24"/>
          <w:szCs w:val="24"/>
          <w:lang w:val="bs-Cyrl-BA"/>
        </w:rPr>
        <w:t>Žunić</w:t>
      </w:r>
    </w:p>
    <w:p w:rsidR="00D146DF" w:rsidRDefault="00D146DF" w:rsidP="00D146DF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D146DF" w:rsidRDefault="00D146DF" w:rsidP="00D146DF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D146DF" w:rsidRDefault="00D146DF" w:rsidP="00D146DF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D146DF" w:rsidRDefault="00D146DF" w:rsidP="00D146DF">
      <w:pPr>
        <w:tabs>
          <w:tab w:val="left" w:pos="4078"/>
        </w:tabs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</w:r>
    </w:p>
    <w:p w:rsidR="00A7588E" w:rsidRDefault="00A7588E"/>
    <w:sectPr w:rsidR="00A7588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7D9" w:rsidRDefault="002B37D9" w:rsidP="00D146DF">
      <w:pPr>
        <w:spacing w:after="0" w:line="240" w:lineRule="auto"/>
      </w:pPr>
      <w:r>
        <w:separator/>
      </w:r>
    </w:p>
  </w:endnote>
  <w:endnote w:type="continuationSeparator" w:id="0">
    <w:p w:rsidR="002B37D9" w:rsidRDefault="002B37D9" w:rsidP="00D14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3027696"/>
      <w:docPartObj>
        <w:docPartGallery w:val="Page Numbers (Bottom of Page)"/>
        <w:docPartUnique/>
      </w:docPartObj>
    </w:sdtPr>
    <w:sdtEndPr/>
    <w:sdtContent>
      <w:p w:rsidR="00D146DF" w:rsidRDefault="00D146DF">
        <w:pPr>
          <w:pStyle w:val="Podnoje"/>
        </w:pPr>
        <w:r>
          <w:rPr>
            <w:lang w:val="bs-Cyrl-BA"/>
          </w:rPr>
          <w:t xml:space="preserve">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60C26">
          <w:rPr>
            <w:noProof/>
          </w:rPr>
          <w:t>2</w:t>
        </w:r>
        <w:r>
          <w:fldChar w:fldCharType="end"/>
        </w:r>
      </w:p>
    </w:sdtContent>
  </w:sdt>
  <w:p w:rsidR="00D146DF" w:rsidRDefault="00D146DF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7D9" w:rsidRDefault="002B37D9" w:rsidP="00D146DF">
      <w:pPr>
        <w:spacing w:after="0" w:line="240" w:lineRule="auto"/>
      </w:pPr>
      <w:r>
        <w:separator/>
      </w:r>
    </w:p>
  </w:footnote>
  <w:footnote w:type="continuationSeparator" w:id="0">
    <w:p w:rsidR="002B37D9" w:rsidRDefault="002B37D9" w:rsidP="00D146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6DF"/>
    <w:rsid w:val="00177DFF"/>
    <w:rsid w:val="002B37D9"/>
    <w:rsid w:val="002C6764"/>
    <w:rsid w:val="003A4F96"/>
    <w:rsid w:val="003E28AC"/>
    <w:rsid w:val="00430423"/>
    <w:rsid w:val="004C6117"/>
    <w:rsid w:val="00553949"/>
    <w:rsid w:val="00587860"/>
    <w:rsid w:val="005F0F2D"/>
    <w:rsid w:val="00616E7D"/>
    <w:rsid w:val="00760885"/>
    <w:rsid w:val="007A5BDF"/>
    <w:rsid w:val="007E47C4"/>
    <w:rsid w:val="0096643B"/>
    <w:rsid w:val="00A7588E"/>
    <w:rsid w:val="00C52D73"/>
    <w:rsid w:val="00C751C0"/>
    <w:rsid w:val="00CE7880"/>
    <w:rsid w:val="00D146DF"/>
    <w:rsid w:val="00DD7C2A"/>
    <w:rsid w:val="00E60C26"/>
    <w:rsid w:val="00F5717D"/>
    <w:rsid w:val="00FB4813"/>
    <w:rsid w:val="00FD3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153D3A-CADE-45A1-BC18-B341CC088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D146DF"/>
    <w:pPr>
      <w:spacing w:line="256" w:lineRule="auto"/>
    </w:p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Zaglavlje">
    <w:name w:val="header"/>
    <w:basedOn w:val="Normalno"/>
    <w:link w:val="ZaglavljeZnak"/>
    <w:uiPriority w:val="99"/>
    <w:unhideWhenUsed/>
    <w:rsid w:val="00D14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rsid w:val="00D146DF"/>
  </w:style>
  <w:style w:type="paragraph" w:styleId="Podnoje">
    <w:name w:val="footer"/>
    <w:basedOn w:val="Normalno"/>
    <w:link w:val="PodnojeZnak"/>
    <w:uiPriority w:val="99"/>
    <w:unhideWhenUsed/>
    <w:rsid w:val="00D14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D146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3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24</cp:revision>
  <dcterms:created xsi:type="dcterms:W3CDTF">2025-02-04T11:31:00Z</dcterms:created>
  <dcterms:modified xsi:type="dcterms:W3CDTF">2025-02-20T12:00:00Z</dcterms:modified>
</cp:coreProperties>
</file>